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249" w:tblpY="-1057"/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17"/>
        <w:gridCol w:w="2068"/>
        <w:gridCol w:w="2045"/>
        <w:gridCol w:w="2323"/>
        <w:gridCol w:w="2062"/>
        <w:gridCol w:w="1585"/>
      </w:tblGrid>
      <w:tr w:rsidR="00CD48E8" w:rsidRPr="00CD48E8" w:rsidTr="00CD48E8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4 - Above Standards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3 - Meets Standards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2 - Approaching Standards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1 - Below Standards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Score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Position Statement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The position statement provides a clear, strong statement of the author\'s position on the topic.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The position statement provides a clear statement of the author\'s position on the topic.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 position statement is present, but does not make the author\'s position clear.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There is no position statement.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Support for Position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Includes 3 or more pieces of evidence (facts, statistics, examples, real-life experiences) that support the position statement. The writer anticipates the reader\'s concerns, biases or arguments and has provided at least 1 counter-argument.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Includes 3 or more pieces of evidence (facts, statistics, examples, real-life experiences) that support the position statement.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Includes 2 pieces of evidence (facts, statistics, examples, real-life experiences) that support the position statement.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Includes 1 or fewer pieces of evidence (facts, statistics, examples, real-life experiences).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Evidence and Examples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All of the evidence and examples are specific, relevant and explanations are given that show how each piece of evidence supports the author\'s position.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of the evidence and examples are specific, relevant and explanations are given that show how each piece of evidence supports the author\'s position.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At least one of the pieces of evidence and examples is relevant and has an explanation that shows how that piece of evidence supports the author\'s position.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Evidence and examples are NOT relevant AND/OR are not explained.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Accuracy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All supportive facts and statistics are reported accurately.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Almost all supportive facts and statistics are reported accurately.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supportive facts and statistics are reported accurately.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supportive facts and statistics were inaccurately reported.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Sentence Structure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All sentences are </w:t>
            </w:r>
            <w:r w:rsidRPr="00CD48E8">
              <w:rPr>
                <w:rFonts w:ascii="Times" w:hAnsi="Times"/>
                <w:sz w:val="20"/>
                <w:szCs w:val="20"/>
              </w:rPr>
              <w:t>well constructed</w:t>
            </w:r>
            <w:r w:rsidRPr="00CD48E8">
              <w:rPr>
                <w:rFonts w:ascii="Times" w:hAnsi="Times"/>
                <w:sz w:val="20"/>
                <w:szCs w:val="20"/>
              </w:rPr>
              <w:t xml:space="preserve"> with varied structure.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sentences are </w:t>
            </w:r>
            <w:r w:rsidRPr="00CD48E8">
              <w:rPr>
                <w:rFonts w:ascii="Times" w:hAnsi="Times"/>
                <w:sz w:val="20"/>
                <w:szCs w:val="20"/>
              </w:rPr>
              <w:t>well constructed</w:t>
            </w:r>
            <w:r w:rsidRPr="00CD48E8">
              <w:rPr>
                <w:rFonts w:ascii="Times" w:hAnsi="Times"/>
                <w:sz w:val="20"/>
                <w:szCs w:val="20"/>
              </w:rPr>
              <w:t xml:space="preserve"> and there is some varied sentence structure in the essay.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sentences are well constructed, but there is no variation is structure.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Most sentences are not </w:t>
            </w:r>
            <w:r w:rsidRPr="00CD48E8">
              <w:rPr>
                <w:rFonts w:ascii="Times" w:hAnsi="Times"/>
                <w:sz w:val="20"/>
                <w:szCs w:val="20"/>
              </w:rPr>
              <w:t>well constructed</w:t>
            </w:r>
            <w:r w:rsidRPr="00CD48E8">
              <w:rPr>
                <w:rFonts w:ascii="Times" w:hAnsi="Times"/>
                <w:sz w:val="20"/>
                <w:szCs w:val="20"/>
              </w:rPr>
              <w:t xml:space="preserve"> or varied.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Grammar &amp; Spelling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no errors in grammar or spelling that distract the reader from the content.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1-2 errors in grammar or spelling that distract the reader from the content.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3-4 errors in grammar or spelling that distract the reader from the content.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more than 4 errors in grammar or spelling that distract the reader from the content.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CD48E8" w:rsidRPr="00CD48E8" w:rsidTr="00CD48E8">
        <w:trPr>
          <w:trHeight w:val="200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Capitalization &amp; Punctuation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no errors in capitalization or punctuation, so the essay is exceptionally easy to read.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1-2 errors in capitalization or punctuation, but the essay is still easy to read.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a few errors in capitalization and/or punctuation that catch the reader\'s attention and interrupt the flow.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Author makes several errors in capitalization and/or punctuation that catch the reader\'s attention and interrupt the flow.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8E8" w:rsidRPr="00CD48E8" w:rsidRDefault="00CD48E8" w:rsidP="00CD48E8">
            <w:pPr>
              <w:rPr>
                <w:rFonts w:ascii="Times" w:hAnsi="Times"/>
                <w:sz w:val="20"/>
                <w:szCs w:val="20"/>
              </w:rPr>
            </w:pPr>
            <w:r w:rsidRPr="00CD48E8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</w:tbl>
    <w:p w:rsidR="00CD48E8" w:rsidRPr="00CD48E8" w:rsidRDefault="00CD48E8" w:rsidP="00CD48E8">
      <w:pPr>
        <w:rPr>
          <w:rFonts w:ascii="Times" w:hAnsi="Times"/>
          <w:sz w:val="20"/>
          <w:szCs w:val="20"/>
        </w:rPr>
      </w:pPr>
    </w:p>
    <w:p w:rsidR="00DB0A2E" w:rsidRDefault="00CD48E8"/>
    <w:sectPr w:rsidR="00DB0A2E" w:rsidSect="007A22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48E8"/>
    <w:rsid w:val="00CD48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E"/>
  </w:style>
  <w:style w:type="paragraph" w:styleId="Heading3">
    <w:name w:val="heading 3"/>
    <w:basedOn w:val="Normal"/>
    <w:link w:val="Heading3Char"/>
    <w:uiPriority w:val="9"/>
    <w:rsid w:val="00CD48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8E8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Word 12.0.0</Application>
  <DocSecurity>0</DocSecurity>
  <Lines>21</Lines>
  <Paragraphs>5</Paragraphs>
  <ScaleCrop>false</ScaleCrop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MM</cp:lastModifiedBy>
  <cp:revision>1</cp:revision>
  <dcterms:created xsi:type="dcterms:W3CDTF">2011-11-21T04:52:00Z</dcterms:created>
  <dcterms:modified xsi:type="dcterms:W3CDTF">2011-11-21T04:55:00Z</dcterms:modified>
</cp:coreProperties>
</file>